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A44EA1" w:rsidRPr="00A44EA1" w:rsidTr="00270B5A">
        <w:trPr>
          <w:trHeight w:val="20"/>
        </w:trPr>
        <w:tc>
          <w:tcPr>
            <w:tcW w:w="10598" w:type="dxa"/>
            <w:gridSpan w:val="4"/>
          </w:tcPr>
          <w:p w:rsidR="00A44EA1" w:rsidRPr="00A44EA1" w:rsidRDefault="00A44EA1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44EA1" w:rsidRPr="00A44EA1" w:rsidRDefault="00A44EA1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Pr="00A44E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13.04.2020</w:t>
            </w:r>
          </w:p>
        </w:tc>
      </w:tr>
      <w:tr w:rsidR="00A44EA1" w:rsidRPr="00A44EA1" w:rsidTr="00270B5A">
        <w:trPr>
          <w:trHeight w:val="20"/>
        </w:trPr>
        <w:tc>
          <w:tcPr>
            <w:tcW w:w="10598" w:type="dxa"/>
            <w:gridSpan w:val="4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44EA1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E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44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4E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4EA1" w:rsidRPr="00A44EA1" w:rsidRDefault="00A44EA1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A44E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A44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A44EA1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44EA1" w:rsidRPr="00A44EA1" w:rsidTr="00270B5A">
        <w:trPr>
          <w:trHeight w:val="20"/>
        </w:trPr>
        <w:tc>
          <w:tcPr>
            <w:tcW w:w="10598" w:type="dxa"/>
            <w:gridSpan w:val="4"/>
          </w:tcPr>
          <w:p w:rsidR="00A44EA1" w:rsidRPr="00A44EA1" w:rsidRDefault="00A44EA1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44E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EA1">
              <w:rPr>
                <w:rFonts w:ascii="Times New Roman" w:hAnsi="Times New Roman"/>
                <w:b/>
                <w:sz w:val="24"/>
                <w:szCs w:val="24"/>
              </w:rPr>
              <w:t xml:space="preserve"> Правописание частицы НЕ с глаголами.</w:t>
            </w:r>
          </w:p>
          <w:p w:rsidR="00A44EA1" w:rsidRPr="00A44EA1" w:rsidRDefault="00A44EA1" w:rsidP="00270B5A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EA1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A44EA1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В.П.Канакина</w:t>
            </w:r>
            <w:proofErr w:type="spellEnd"/>
            <w:r w:rsidRPr="00A44EA1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A44EA1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В.Г.Горецкий</w:t>
            </w:r>
            <w:proofErr w:type="spellEnd"/>
            <w:r w:rsidRPr="00A44EA1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</w:t>
            </w:r>
            <w:r w:rsidRPr="00A44EA1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A44EA1" w:rsidRPr="00A44EA1" w:rsidTr="00270B5A">
        <w:tc>
          <w:tcPr>
            <w:tcW w:w="675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44EA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44EA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A44EA1" w:rsidRPr="00A44EA1" w:rsidTr="00270B5A">
        <w:tc>
          <w:tcPr>
            <w:tcW w:w="675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«Как изменяются глаголы?» (устно)</w:t>
            </w:r>
          </w:p>
        </w:tc>
        <w:tc>
          <w:tcPr>
            <w:tcW w:w="3422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EA1" w:rsidRPr="00A44EA1" w:rsidTr="00270B5A">
        <w:tc>
          <w:tcPr>
            <w:tcW w:w="675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Стр.78</w:t>
            </w:r>
          </w:p>
        </w:tc>
      </w:tr>
      <w:tr w:rsidR="00A44EA1" w:rsidRPr="00A44EA1" w:rsidTr="00270B5A">
        <w:tc>
          <w:tcPr>
            <w:tcW w:w="675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Прочитать правило</w:t>
            </w:r>
          </w:p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С.78, 93</w:t>
            </w:r>
          </w:p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EA1" w:rsidRPr="00A44EA1" w:rsidTr="00270B5A">
        <w:tc>
          <w:tcPr>
            <w:tcW w:w="675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Сравнить две части речи: что общего (устно)</w:t>
            </w:r>
          </w:p>
        </w:tc>
        <w:tc>
          <w:tcPr>
            <w:tcW w:w="3422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EA1" w:rsidRPr="00A44EA1" w:rsidTr="00270B5A">
        <w:tc>
          <w:tcPr>
            <w:tcW w:w="675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(письменно).</w:t>
            </w:r>
          </w:p>
        </w:tc>
        <w:tc>
          <w:tcPr>
            <w:tcW w:w="3422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С. 93 у. 159</w:t>
            </w:r>
            <w:bookmarkStart w:id="0" w:name="_GoBack"/>
            <w:r w:rsidR="00EE7DAB">
              <w:rPr>
                <w:rFonts w:ascii="Times New Roman" w:hAnsi="Times New Roman" w:cs="Times New Roman"/>
                <w:sz w:val="24"/>
                <w:szCs w:val="24"/>
              </w:rPr>
              <w:t>, словарная работа</w:t>
            </w:r>
            <w:bookmarkEnd w:id="0"/>
          </w:p>
        </w:tc>
      </w:tr>
      <w:tr w:rsidR="00A44EA1" w:rsidRPr="00A44EA1" w:rsidTr="00270B5A">
        <w:tc>
          <w:tcPr>
            <w:tcW w:w="675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вывод) (Устно)</w:t>
            </w:r>
          </w:p>
        </w:tc>
        <w:tc>
          <w:tcPr>
            <w:tcW w:w="3422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EA1" w:rsidRPr="00A44EA1" w:rsidTr="00270B5A">
        <w:tc>
          <w:tcPr>
            <w:tcW w:w="675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темы?»</w:t>
            </w:r>
          </w:p>
        </w:tc>
        <w:tc>
          <w:tcPr>
            <w:tcW w:w="3422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EA1" w:rsidRPr="00A44EA1" w:rsidTr="00270B5A">
        <w:tc>
          <w:tcPr>
            <w:tcW w:w="675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44EA1" w:rsidRPr="00A44EA1" w:rsidRDefault="00A44E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A1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работу по </w:t>
            </w:r>
            <w:proofErr w:type="spellStart"/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44EA1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A44EA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A44EA1" w:rsidRPr="00A44EA1" w:rsidRDefault="00EE7DA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A44EA1" w:rsidRPr="00A44EA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="00A44EA1" w:rsidRPr="00A44EA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44EA1" w:rsidRPr="00A44EA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A44EA1" w:rsidRPr="00A44EA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44EA1" w:rsidRPr="00A44EA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A44EA1" w:rsidRPr="00A44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283AC5"/>
    <w:rsid w:val="003B41A8"/>
    <w:rsid w:val="00454E33"/>
    <w:rsid w:val="00543E00"/>
    <w:rsid w:val="0066569D"/>
    <w:rsid w:val="006C0CCB"/>
    <w:rsid w:val="00710AE7"/>
    <w:rsid w:val="00816EC6"/>
    <w:rsid w:val="00A33A61"/>
    <w:rsid w:val="00A44EA1"/>
    <w:rsid w:val="00C627E9"/>
    <w:rsid w:val="00CC459F"/>
    <w:rsid w:val="00D820CA"/>
    <w:rsid w:val="00E80DBC"/>
    <w:rsid w:val="00EE7DAB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44E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11</cp:revision>
  <cp:lastPrinted>2020-03-26T03:31:00Z</cp:lastPrinted>
  <dcterms:created xsi:type="dcterms:W3CDTF">2020-03-26T03:18:00Z</dcterms:created>
  <dcterms:modified xsi:type="dcterms:W3CDTF">2020-04-09T06:32:00Z</dcterms:modified>
</cp:coreProperties>
</file>